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7F44" w14:textId="20B622E4" w:rsidR="00C3518F" w:rsidRDefault="00C566C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F353972" wp14:editId="3DECA664">
            <wp:extent cx="586740" cy="766943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91" cy="7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87F45" w14:textId="77777777" w:rsidR="000779B3" w:rsidRDefault="003B7090" w:rsidP="00C3518F">
      <w:pPr>
        <w:jc w:val="center"/>
      </w:pPr>
      <w:r w:rsidRPr="003B7090">
        <w:rPr>
          <w:sz w:val="36"/>
          <w:szCs w:val="36"/>
        </w:rPr>
        <w:t>TPS Keilaajat ry jäsen</w:t>
      </w:r>
      <w:r w:rsidR="00322299">
        <w:rPr>
          <w:sz w:val="36"/>
          <w:szCs w:val="36"/>
        </w:rPr>
        <w:t>hakemus</w:t>
      </w:r>
    </w:p>
    <w:p w14:paraId="1E887F46" w14:textId="77777777" w:rsidR="003B7090" w:rsidRDefault="003B7090"/>
    <w:p w14:paraId="1E887F47" w14:textId="77777777" w:rsidR="006570BF" w:rsidRDefault="003B7090">
      <w:pPr>
        <w:rPr>
          <w:u w:val="single"/>
        </w:rPr>
      </w:pPr>
      <w:r>
        <w:t>Nimi: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07A7">
        <w:rPr>
          <w:u w:val="single"/>
        </w:rPr>
        <w:tab/>
      </w:r>
      <w:r w:rsidR="004D135E">
        <w:rPr>
          <w:u w:val="single"/>
        </w:rPr>
        <w:tab/>
      </w:r>
    </w:p>
    <w:p w14:paraId="1E887F48" w14:textId="77777777" w:rsidR="006570BF" w:rsidRDefault="006570BF">
      <w:pPr>
        <w:rPr>
          <w:u w:val="single"/>
        </w:rPr>
      </w:pPr>
      <w:r>
        <w:t>Syntymäaika: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D135E">
        <w:rPr>
          <w:u w:val="single"/>
        </w:rPr>
        <w:tab/>
      </w:r>
    </w:p>
    <w:p w14:paraId="1E887F49" w14:textId="77777777" w:rsidR="003B7090" w:rsidRDefault="006570BF">
      <w:pPr>
        <w:rPr>
          <w:u w:val="single"/>
        </w:rPr>
      </w:pPr>
      <w:r w:rsidRPr="006570BF">
        <w:t>J</w:t>
      </w:r>
      <w:r w:rsidR="00C207A7">
        <w:t>akeluo</w:t>
      </w:r>
      <w:r w:rsidR="003B7090">
        <w:t>soite:</w:t>
      </w:r>
      <w:r w:rsidR="003B7090">
        <w:rPr>
          <w:u w:val="single"/>
        </w:rPr>
        <w:tab/>
      </w:r>
      <w:r w:rsidR="003B7090">
        <w:rPr>
          <w:u w:val="single"/>
        </w:rPr>
        <w:tab/>
      </w:r>
      <w:r w:rsidR="003B7090">
        <w:rPr>
          <w:u w:val="single"/>
        </w:rPr>
        <w:tab/>
      </w:r>
      <w:r w:rsidR="003B7090">
        <w:rPr>
          <w:u w:val="single"/>
        </w:rPr>
        <w:tab/>
      </w:r>
      <w:r w:rsidR="00C207A7">
        <w:rPr>
          <w:u w:val="single"/>
        </w:rPr>
        <w:tab/>
      </w:r>
      <w:r w:rsidR="004D135E">
        <w:rPr>
          <w:u w:val="single"/>
        </w:rPr>
        <w:tab/>
      </w:r>
    </w:p>
    <w:p w14:paraId="1E887F4A" w14:textId="77777777" w:rsidR="00C207A7" w:rsidRPr="00C207A7" w:rsidRDefault="00C207A7">
      <w:r w:rsidRPr="00C207A7">
        <w:t>P</w:t>
      </w:r>
      <w:r>
        <w:t>ostinumero + toimi</w:t>
      </w:r>
      <w:r w:rsidRPr="00C207A7">
        <w:t>paikka: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D135E">
        <w:rPr>
          <w:u w:val="single"/>
        </w:rPr>
        <w:tab/>
      </w:r>
      <w:r w:rsidRPr="00C207A7">
        <w:tab/>
      </w:r>
    </w:p>
    <w:p w14:paraId="1E887F4B" w14:textId="77777777" w:rsidR="00C207A7" w:rsidRPr="003B7090" w:rsidRDefault="003B7090">
      <w:pPr>
        <w:rPr>
          <w:u w:val="single"/>
        </w:rPr>
      </w:pPr>
      <w:r>
        <w:t>Puhelin: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07A7">
        <w:rPr>
          <w:u w:val="single"/>
        </w:rPr>
        <w:tab/>
      </w:r>
      <w:r w:rsidR="004D135E">
        <w:rPr>
          <w:u w:val="single"/>
        </w:rPr>
        <w:tab/>
      </w:r>
    </w:p>
    <w:p w14:paraId="1E887F4C" w14:textId="77777777" w:rsidR="006570BF" w:rsidRDefault="003B7090">
      <w:pPr>
        <w:rPr>
          <w:u w:val="single"/>
        </w:rPr>
      </w:pPr>
      <w:r>
        <w:t>Sähköposti: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07A7">
        <w:rPr>
          <w:u w:val="single"/>
        </w:rPr>
        <w:tab/>
      </w:r>
      <w:r w:rsidR="004D135E">
        <w:rPr>
          <w:u w:val="single"/>
        </w:rPr>
        <w:tab/>
      </w:r>
    </w:p>
    <w:p w14:paraId="1E887F4D" w14:textId="662499B0" w:rsidR="00C207A7" w:rsidRDefault="003B7090" w:rsidP="00E06940">
      <w:pPr>
        <w:rPr>
          <w:u w:val="single"/>
        </w:rPr>
      </w:pPr>
      <w:r>
        <w:t>Aiemmi</w:t>
      </w:r>
      <w:r w:rsidR="006570BF">
        <w:t>n rekisteröityneenä keilaajana</w:t>
      </w:r>
      <w:r w:rsidR="00A835AB">
        <w:t xml:space="preserve"> suomalaisessa seurassa</w:t>
      </w:r>
      <w:r w:rsidR="006570BF">
        <w:t xml:space="preserve"> </w:t>
      </w:r>
      <w:r>
        <w:t>k/e:</w:t>
      </w:r>
      <w:r w:rsidR="00E06940">
        <w:rPr>
          <w:u w:val="single"/>
        </w:rPr>
        <w:tab/>
      </w:r>
      <w:r w:rsidR="004D135E">
        <w:rPr>
          <w:u w:val="single"/>
        </w:rPr>
        <w:tab/>
      </w:r>
      <w:r w:rsidR="00E06940">
        <w:rPr>
          <w:u w:val="single"/>
        </w:rPr>
        <w:br/>
      </w:r>
      <w:r w:rsidR="007A7058">
        <w:t>j</w:t>
      </w:r>
      <w:r w:rsidR="006570BF">
        <w:t>os, niin m</w:t>
      </w:r>
      <w:r w:rsidR="00C207A7">
        <w:t>issä s</w:t>
      </w:r>
      <w:r w:rsidR="00C207A7" w:rsidRPr="00C207A7">
        <w:t>eurassa:</w:t>
      </w:r>
      <w:r w:rsidR="00C207A7">
        <w:rPr>
          <w:u w:val="single"/>
        </w:rPr>
        <w:tab/>
      </w:r>
      <w:r w:rsidR="00C207A7">
        <w:rPr>
          <w:u w:val="single"/>
        </w:rPr>
        <w:tab/>
      </w:r>
      <w:r w:rsidR="00C207A7">
        <w:rPr>
          <w:u w:val="single"/>
        </w:rPr>
        <w:tab/>
      </w:r>
      <w:r w:rsidR="00E06940">
        <w:rPr>
          <w:u w:val="single"/>
        </w:rPr>
        <w:tab/>
      </w:r>
      <w:r w:rsidR="004D135E">
        <w:rPr>
          <w:u w:val="single"/>
        </w:rPr>
        <w:tab/>
      </w:r>
    </w:p>
    <w:p w14:paraId="53D2D828" w14:textId="77777777" w:rsidR="006D013C" w:rsidRDefault="00C207A7">
      <w:r>
        <w:t>Liityn TPS Keilaajien jäseneksi</w:t>
      </w:r>
      <w:r w:rsidR="003F0165">
        <w:t xml:space="preserve"> </w:t>
      </w:r>
      <w:r>
        <w:t>k/e:</w:t>
      </w:r>
      <w:r>
        <w:rPr>
          <w:u w:val="single"/>
        </w:rPr>
        <w:tab/>
      </w:r>
      <w:r w:rsidR="00E02061" w:rsidRPr="009513D0">
        <w:rPr>
          <w:b/>
          <w:sz w:val="40"/>
          <w:szCs w:val="40"/>
          <w:u w:val="single"/>
        </w:rPr>
        <w:t>K</w:t>
      </w:r>
      <w:r w:rsidR="00E02061">
        <w:rPr>
          <w:u w:val="single"/>
        </w:rPr>
        <w:tab/>
      </w:r>
      <w:r w:rsidR="00FB3B1F">
        <w:rPr>
          <w:u w:val="single"/>
        </w:rPr>
        <w:tab/>
      </w:r>
      <w:r w:rsidR="004D135E">
        <w:rPr>
          <w:u w:val="single"/>
        </w:rPr>
        <w:tab/>
      </w:r>
      <w:r w:rsidR="007A7058">
        <w:rPr>
          <w:u w:val="single"/>
        </w:rPr>
        <w:br/>
      </w:r>
      <w:r w:rsidR="009513D0">
        <w:t xml:space="preserve">Jäsenmaksut </w:t>
      </w:r>
      <w:r w:rsidR="00587A31">
        <w:t xml:space="preserve">rekisteröidyt jäsenet: </w:t>
      </w:r>
      <w:r w:rsidR="00E73293">
        <w:t>100</w:t>
      </w:r>
      <w:r w:rsidR="005A2CF8">
        <w:t xml:space="preserve"> </w:t>
      </w:r>
      <w:r w:rsidR="00E73293">
        <w:t>€</w:t>
      </w:r>
      <w:r w:rsidR="009513D0">
        <w:t xml:space="preserve">, nuoret </w:t>
      </w:r>
      <w:r w:rsidR="009513D0">
        <w:rPr>
          <w:color w:val="000000"/>
        </w:rPr>
        <w:t xml:space="preserve">(SKL:n luokituksen mukaan) </w:t>
      </w:r>
      <w:r w:rsidR="00221ED9">
        <w:rPr>
          <w:color w:val="000000"/>
        </w:rPr>
        <w:t>50</w:t>
      </w:r>
      <w:r w:rsidR="005A2CF8">
        <w:rPr>
          <w:color w:val="000000"/>
        </w:rPr>
        <w:t xml:space="preserve"> </w:t>
      </w:r>
      <w:r w:rsidR="00221ED9">
        <w:rPr>
          <w:color w:val="000000"/>
        </w:rPr>
        <w:t>€</w:t>
      </w:r>
      <w:r w:rsidR="009513D0">
        <w:rPr>
          <w:color w:val="000000"/>
        </w:rPr>
        <w:t>,</w:t>
      </w:r>
      <w:r w:rsidR="009513D0">
        <w:rPr>
          <w:color w:val="000000"/>
        </w:rPr>
        <w:br/>
      </w:r>
      <w:r w:rsidR="009513D0" w:rsidRPr="00D208B3">
        <w:rPr>
          <w:color w:val="000000"/>
        </w:rPr>
        <w:t>juniori</w:t>
      </w:r>
      <w:r w:rsidR="009513D0">
        <w:rPr>
          <w:color w:val="000000"/>
        </w:rPr>
        <w:t>t</w:t>
      </w:r>
      <w:r w:rsidR="009513D0" w:rsidRPr="00D208B3">
        <w:rPr>
          <w:color w:val="000000"/>
        </w:rPr>
        <w:t xml:space="preserve"> </w:t>
      </w:r>
      <w:r w:rsidR="00221ED9">
        <w:rPr>
          <w:color w:val="000000"/>
        </w:rPr>
        <w:t>10</w:t>
      </w:r>
      <w:r w:rsidR="005A2CF8">
        <w:rPr>
          <w:color w:val="000000"/>
        </w:rPr>
        <w:t xml:space="preserve"> </w:t>
      </w:r>
      <w:r w:rsidR="00221ED9">
        <w:rPr>
          <w:color w:val="000000"/>
        </w:rPr>
        <w:t>€</w:t>
      </w:r>
      <w:r w:rsidR="00A835AB">
        <w:rPr>
          <w:color w:val="000000"/>
        </w:rPr>
        <w:t xml:space="preserve">. </w:t>
      </w:r>
      <w:r w:rsidR="0097099D">
        <w:t xml:space="preserve">Jäsenmaksut </w:t>
      </w:r>
      <w:r w:rsidR="00025B57">
        <w:t xml:space="preserve">päätetään/vahvistetaan </w:t>
      </w:r>
      <w:r w:rsidR="00101EBB">
        <w:t>syyskokouksessa.</w:t>
      </w:r>
    </w:p>
    <w:p w14:paraId="1E887F4F" w14:textId="084ED598" w:rsidR="003F0165" w:rsidRPr="003C583C" w:rsidRDefault="003F0165">
      <w:pPr>
        <w:rPr>
          <w:u w:val="single"/>
        </w:rPr>
      </w:pPr>
      <w:r>
        <w:t>Haluan vakioharjoitusvuoron ke</w:t>
      </w:r>
      <w:r w:rsidR="00E4307D">
        <w:t>skiviikkoisin</w:t>
      </w:r>
      <w:r>
        <w:t xml:space="preserve"> klo 16:30</w:t>
      </w:r>
      <w:r w:rsidR="00EE0590">
        <w:t>-17:30</w:t>
      </w:r>
      <w:r>
        <w:t xml:space="preserve"> k/e:</w:t>
      </w:r>
      <w:r>
        <w:rPr>
          <w:u w:val="single"/>
        </w:rPr>
        <w:tab/>
      </w:r>
      <w:r>
        <w:rPr>
          <w:u w:val="single"/>
        </w:rPr>
        <w:tab/>
      </w:r>
      <w:r w:rsidR="003C583C">
        <w:rPr>
          <w:u w:val="single"/>
        </w:rPr>
        <w:br/>
      </w:r>
      <w:r w:rsidR="001F43BA">
        <w:t>(Kausi 20</w:t>
      </w:r>
      <w:r w:rsidR="00AA7B5D">
        <w:t>2</w:t>
      </w:r>
      <w:r w:rsidR="006D013C">
        <w:t>2</w:t>
      </w:r>
      <w:r w:rsidR="005A2CF8">
        <w:t>–</w:t>
      </w:r>
      <w:r w:rsidR="001F43BA">
        <w:t>20</w:t>
      </w:r>
      <w:r w:rsidR="00AA7B5D">
        <w:t>2</w:t>
      </w:r>
      <w:r w:rsidR="006D013C">
        <w:t>3</w:t>
      </w:r>
      <w:r w:rsidR="001F43BA">
        <w:t xml:space="preserve">) </w:t>
      </w:r>
      <w:r w:rsidR="00285C33">
        <w:t>7</w:t>
      </w:r>
      <w:r w:rsidR="003E0273">
        <w:t>,50</w:t>
      </w:r>
      <w:r w:rsidR="00F31873">
        <w:t xml:space="preserve"> </w:t>
      </w:r>
      <w:r w:rsidR="00285C33">
        <w:t xml:space="preserve">€/ kerta </w:t>
      </w:r>
      <w:r w:rsidR="00FB6C33">
        <w:t>(</w:t>
      </w:r>
      <w:r w:rsidR="00285C33">
        <w:t>8</w:t>
      </w:r>
      <w:r w:rsidR="003C1CEC">
        <w:t>,50</w:t>
      </w:r>
      <w:r w:rsidR="00F31873">
        <w:t xml:space="preserve"> </w:t>
      </w:r>
      <w:r w:rsidR="00285C33">
        <w:t>€/kerta valmennukseen osallistuvilta</w:t>
      </w:r>
      <w:r w:rsidR="0061173F">
        <w:t>)</w:t>
      </w:r>
      <w:r w:rsidR="007927D3">
        <w:t xml:space="preserve"> laskutetaan</w:t>
      </w:r>
      <w:r w:rsidR="003E73F3">
        <w:t xml:space="preserve"> kuukausittain</w:t>
      </w:r>
    </w:p>
    <w:p w14:paraId="379865AE" w14:textId="367CF5E6" w:rsidR="00CA4938" w:rsidRDefault="00C207A7">
      <w:r>
        <w:t>Rekisteröidyn kilpakeilaajaksi (k/e):</w:t>
      </w:r>
      <w:r>
        <w:rPr>
          <w:u w:val="single"/>
        </w:rPr>
        <w:tab/>
      </w:r>
      <w:r w:rsidR="00CA4938" w:rsidRPr="00CA4938">
        <w:rPr>
          <w:b/>
          <w:sz w:val="40"/>
          <w:szCs w:val="40"/>
          <w:u w:val="single"/>
        </w:rPr>
        <w:t>K</w:t>
      </w:r>
      <w:r>
        <w:rPr>
          <w:u w:val="single"/>
        </w:rPr>
        <w:tab/>
      </w:r>
      <w:r>
        <w:rPr>
          <w:u w:val="single"/>
        </w:rPr>
        <w:tab/>
      </w:r>
      <w:r w:rsidR="004D135E">
        <w:rPr>
          <w:u w:val="single"/>
        </w:rPr>
        <w:tab/>
      </w:r>
      <w:r w:rsidR="003F0165">
        <w:rPr>
          <w:u w:val="single"/>
        </w:rPr>
        <w:br/>
      </w:r>
      <w:r w:rsidR="00225429">
        <w:t>Lisenssimaksut: A</w:t>
      </w:r>
      <w:r w:rsidR="000B16AF">
        <w:t>ikuiset</w:t>
      </w:r>
      <w:r w:rsidR="003C583C">
        <w:t xml:space="preserve"> </w:t>
      </w:r>
      <w:r w:rsidR="00E343D8">
        <w:t>8</w:t>
      </w:r>
      <w:r w:rsidR="00116F83">
        <w:t>0</w:t>
      </w:r>
      <w:r w:rsidR="00F31873">
        <w:t xml:space="preserve"> </w:t>
      </w:r>
      <w:r w:rsidR="003F0165">
        <w:t>€</w:t>
      </w:r>
      <w:r w:rsidR="00F64350">
        <w:t xml:space="preserve">, </w:t>
      </w:r>
      <w:r w:rsidR="009B1C5F">
        <w:t>juniorit</w:t>
      </w:r>
      <w:r w:rsidR="003448CD">
        <w:t xml:space="preserve"> </w:t>
      </w:r>
      <w:r w:rsidR="003448CD">
        <w:rPr>
          <w:color w:val="000000"/>
        </w:rPr>
        <w:t>(SKL:n luokituksen mukaan) 2</w:t>
      </w:r>
      <w:r w:rsidR="00116F83">
        <w:t>5</w:t>
      </w:r>
      <w:r w:rsidR="00F31873">
        <w:t xml:space="preserve"> </w:t>
      </w:r>
      <w:r w:rsidR="003F0165">
        <w:t>€</w:t>
      </w:r>
      <w:r w:rsidR="00F64350">
        <w:t xml:space="preserve"> ja Parakeilailulisenssi </w:t>
      </w:r>
      <w:r w:rsidR="00AD5603">
        <w:t>20,00 €</w:t>
      </w:r>
      <w:r w:rsidR="006D4DD8">
        <w:br/>
        <w:t>H</w:t>
      </w:r>
      <w:r w:rsidR="002470AA">
        <w:t>intaan sis. TKL:n ja SKL:n jäsenmaksut</w:t>
      </w:r>
      <w:r w:rsidR="006D4DD8">
        <w:t>,</w:t>
      </w:r>
      <w:r w:rsidR="006D4DD8" w:rsidRPr="006D4DD8">
        <w:t xml:space="preserve"> 1.7.20</w:t>
      </w:r>
      <w:r w:rsidR="00A31CAA">
        <w:t>2</w:t>
      </w:r>
      <w:r w:rsidR="0061173F">
        <w:t>2</w:t>
      </w:r>
      <w:r w:rsidR="005A2CF8">
        <w:t>–</w:t>
      </w:r>
      <w:r w:rsidR="006D4DD8" w:rsidRPr="006D4DD8">
        <w:t>30.6.20</w:t>
      </w:r>
      <w:r w:rsidR="00A31CAA">
        <w:t>2</w:t>
      </w:r>
      <w:r w:rsidR="0061173F">
        <w:t>3</w:t>
      </w:r>
      <w:r w:rsidR="006D6ACC">
        <w:t xml:space="preserve">, </w:t>
      </w:r>
      <w:r w:rsidR="006D4DD8" w:rsidRPr="006D4DD8">
        <w:t>keilaajien tapaturmavakuutu</w:t>
      </w:r>
      <w:r w:rsidR="00E159E0">
        <w:t>s</w:t>
      </w:r>
      <w:r w:rsidR="006D4DD8" w:rsidRPr="006D4DD8">
        <w:t xml:space="preserve"> OP-Pohjola, Keilaaja-lehden vuosiker</w:t>
      </w:r>
      <w:r w:rsidR="00E159E0">
        <w:t>ta</w:t>
      </w:r>
      <w:r w:rsidR="006D4DD8" w:rsidRPr="006D4DD8">
        <w:t>, kilpailulisenssi, virallisten kilpailujen keskiarvo- ja tulosseuran</w:t>
      </w:r>
      <w:r w:rsidR="006D4DD8">
        <w:t>ta.</w:t>
      </w:r>
      <w:r w:rsidR="00CA4938">
        <w:br/>
      </w:r>
      <w:r w:rsidR="00CA4938" w:rsidRPr="00CA4938">
        <w:rPr>
          <w:b/>
          <w:bCs/>
        </w:rPr>
        <w:t xml:space="preserve">HUOM! </w:t>
      </w:r>
      <w:r w:rsidR="00F362E7">
        <w:rPr>
          <w:b/>
          <w:bCs/>
        </w:rPr>
        <w:t>Uusille ja</w:t>
      </w:r>
      <w:r w:rsidR="00AA495A">
        <w:rPr>
          <w:b/>
          <w:bCs/>
        </w:rPr>
        <w:t xml:space="preserve"> kahden välivuoden jälkeen </w:t>
      </w:r>
      <w:r w:rsidR="0019690D">
        <w:rPr>
          <w:b/>
          <w:bCs/>
        </w:rPr>
        <w:t xml:space="preserve">uudelleen rekisteröityville keilaajille </w:t>
      </w:r>
      <w:r w:rsidR="00412AD4">
        <w:rPr>
          <w:b/>
          <w:bCs/>
        </w:rPr>
        <w:t xml:space="preserve">Uuden keilaajan etupassi </w:t>
      </w:r>
      <w:r w:rsidR="00CA4938">
        <w:rPr>
          <w:b/>
          <w:bCs/>
        </w:rPr>
        <w:t>20</w:t>
      </w:r>
      <w:r w:rsidR="00CA4938" w:rsidRPr="00CA4938">
        <w:rPr>
          <w:b/>
          <w:bCs/>
        </w:rPr>
        <w:t xml:space="preserve"> €</w:t>
      </w:r>
      <w:r w:rsidR="00412AD4">
        <w:rPr>
          <w:b/>
          <w:bCs/>
        </w:rPr>
        <w:t>!</w:t>
      </w:r>
    </w:p>
    <w:p w14:paraId="4914AE7A" w14:textId="77777777" w:rsidR="00CA4938" w:rsidRDefault="00CA4938"/>
    <w:p w14:paraId="1E887F52" w14:textId="445D445E" w:rsidR="003B7090" w:rsidRDefault="00C207A7">
      <w:pPr>
        <w:rPr>
          <w:u w:val="single"/>
        </w:rPr>
      </w:pPr>
      <w:r w:rsidRPr="00C207A7">
        <w:t>Allekirjoitus: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D135E">
        <w:rPr>
          <w:u w:val="single"/>
        </w:rPr>
        <w:tab/>
      </w:r>
    </w:p>
    <w:p w14:paraId="125676C6" w14:textId="4DA5B55C" w:rsidR="00CA4938" w:rsidRDefault="006570BF">
      <w:r>
        <w:t xml:space="preserve">Palautus: Kupittaan Keilahallin kassalle tai </w:t>
      </w:r>
      <w:r w:rsidR="003C583C">
        <w:t>tpskeilaajat</w:t>
      </w:r>
      <w:r w:rsidR="00E85F12">
        <w:t>@</w:t>
      </w:r>
      <w:r w:rsidR="00880D0A">
        <w:t>saunalahti.fi</w:t>
      </w:r>
      <w:r w:rsidR="003C583C">
        <w:br/>
      </w:r>
      <w:r w:rsidR="00B11AAA">
        <w:t>(</w:t>
      </w:r>
      <w:r w:rsidR="00E82F42">
        <w:t>s</w:t>
      </w:r>
      <w:r w:rsidR="00BF70BC">
        <w:t xml:space="preserve">ähköpostilla </w:t>
      </w:r>
      <w:r w:rsidR="00B11AAA">
        <w:t>palautettua ei tarvitse</w:t>
      </w:r>
      <w:r w:rsidR="00BF70BC">
        <w:t xml:space="preserve"> allekirjoit</w:t>
      </w:r>
      <w:r w:rsidR="00E82F42">
        <w:t>taa</w:t>
      </w:r>
      <w:r w:rsidR="00B11AAA">
        <w:t>)</w:t>
      </w:r>
      <w:r w:rsidR="00CA4938">
        <w:t xml:space="preserve">. </w:t>
      </w:r>
      <w:r w:rsidR="00880D0A">
        <w:t>Edellä olevat h</w:t>
      </w:r>
      <w:r w:rsidR="000F34C7">
        <w:t>innat ovat kaudelle 20</w:t>
      </w:r>
      <w:r w:rsidR="00BF3345">
        <w:t>2</w:t>
      </w:r>
      <w:r w:rsidR="004C3586">
        <w:t>2</w:t>
      </w:r>
      <w:r w:rsidR="005A2CF8">
        <w:t>–</w:t>
      </w:r>
      <w:r>
        <w:t>20</w:t>
      </w:r>
      <w:r w:rsidR="00BF3345">
        <w:t>2</w:t>
      </w:r>
      <w:r w:rsidR="004C3586">
        <w:t>3</w:t>
      </w:r>
      <w:r>
        <w:t>, oikeudet hinnan muutoksiin pidätetään.</w:t>
      </w:r>
    </w:p>
    <w:p w14:paraId="1E887F54" w14:textId="3AC0D274" w:rsidR="006570BF" w:rsidRDefault="00C05731">
      <w:r w:rsidRPr="00C05731">
        <w:t>www.tpskeilaajat.fi</w:t>
      </w:r>
      <w:r w:rsidR="006C3A90">
        <w:t xml:space="preserve"> </w:t>
      </w:r>
      <w:r>
        <w:tab/>
      </w:r>
      <w:r w:rsidRPr="00C05731">
        <w:t>www.tps.fi</w:t>
      </w:r>
      <w:r w:rsidR="00BF3345">
        <w:tab/>
        <w:t>www. turunpalloseura.fi</w:t>
      </w:r>
    </w:p>
    <w:sectPr w:rsidR="006570BF" w:rsidSect="000779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090"/>
    <w:rsid w:val="00025B57"/>
    <w:rsid w:val="00027C91"/>
    <w:rsid w:val="000779B3"/>
    <w:rsid w:val="000A5F84"/>
    <w:rsid w:val="000B16AF"/>
    <w:rsid w:val="000C3F9F"/>
    <w:rsid w:val="000E076F"/>
    <w:rsid w:val="000E41C4"/>
    <w:rsid w:val="000F34C7"/>
    <w:rsid w:val="00101EBB"/>
    <w:rsid w:val="00116F83"/>
    <w:rsid w:val="00125132"/>
    <w:rsid w:val="0019690D"/>
    <w:rsid w:val="001F43BA"/>
    <w:rsid w:val="00212F54"/>
    <w:rsid w:val="00221ED9"/>
    <w:rsid w:val="00225429"/>
    <w:rsid w:val="002470AA"/>
    <w:rsid w:val="00260A05"/>
    <w:rsid w:val="00260C72"/>
    <w:rsid w:val="00284E9E"/>
    <w:rsid w:val="00285C33"/>
    <w:rsid w:val="002D4B9C"/>
    <w:rsid w:val="00321036"/>
    <w:rsid w:val="00322299"/>
    <w:rsid w:val="00337DA6"/>
    <w:rsid w:val="003448CD"/>
    <w:rsid w:val="003937B8"/>
    <w:rsid w:val="003972F4"/>
    <w:rsid w:val="003A5484"/>
    <w:rsid w:val="003B0C1D"/>
    <w:rsid w:val="003B7090"/>
    <w:rsid w:val="003C1CEC"/>
    <w:rsid w:val="003C583C"/>
    <w:rsid w:val="003D43DE"/>
    <w:rsid w:val="003E0273"/>
    <w:rsid w:val="003E73F3"/>
    <w:rsid w:val="003F0165"/>
    <w:rsid w:val="003F14E5"/>
    <w:rsid w:val="003F766F"/>
    <w:rsid w:val="00412AD4"/>
    <w:rsid w:val="00422726"/>
    <w:rsid w:val="00426011"/>
    <w:rsid w:val="004C3586"/>
    <w:rsid w:val="004D135E"/>
    <w:rsid w:val="004F4666"/>
    <w:rsid w:val="0054485E"/>
    <w:rsid w:val="00587A31"/>
    <w:rsid w:val="00593CEF"/>
    <w:rsid w:val="005A2CF8"/>
    <w:rsid w:val="005A3ED2"/>
    <w:rsid w:val="005B20A9"/>
    <w:rsid w:val="0061173F"/>
    <w:rsid w:val="0063424E"/>
    <w:rsid w:val="006570BF"/>
    <w:rsid w:val="00681B56"/>
    <w:rsid w:val="006C3A90"/>
    <w:rsid w:val="006D013C"/>
    <w:rsid w:val="006D4DD8"/>
    <w:rsid w:val="006D6ACC"/>
    <w:rsid w:val="007054AF"/>
    <w:rsid w:val="00755766"/>
    <w:rsid w:val="007808BB"/>
    <w:rsid w:val="007927D3"/>
    <w:rsid w:val="007A7058"/>
    <w:rsid w:val="007F032B"/>
    <w:rsid w:val="00880D0A"/>
    <w:rsid w:val="0088488F"/>
    <w:rsid w:val="00897D4E"/>
    <w:rsid w:val="008B05A9"/>
    <w:rsid w:val="008F650E"/>
    <w:rsid w:val="009513D0"/>
    <w:rsid w:val="0095285D"/>
    <w:rsid w:val="0097099D"/>
    <w:rsid w:val="009B1C5F"/>
    <w:rsid w:val="009F3A0F"/>
    <w:rsid w:val="00A075BF"/>
    <w:rsid w:val="00A31CAA"/>
    <w:rsid w:val="00A835AB"/>
    <w:rsid w:val="00AA495A"/>
    <w:rsid w:val="00AA7B5D"/>
    <w:rsid w:val="00AC4DBE"/>
    <w:rsid w:val="00AD5603"/>
    <w:rsid w:val="00AD6A92"/>
    <w:rsid w:val="00B11AAA"/>
    <w:rsid w:val="00B413F9"/>
    <w:rsid w:val="00B41891"/>
    <w:rsid w:val="00B52BFE"/>
    <w:rsid w:val="00BD7687"/>
    <w:rsid w:val="00BE5233"/>
    <w:rsid w:val="00BF3345"/>
    <w:rsid w:val="00BF70BC"/>
    <w:rsid w:val="00C05731"/>
    <w:rsid w:val="00C06620"/>
    <w:rsid w:val="00C207A7"/>
    <w:rsid w:val="00C3518F"/>
    <w:rsid w:val="00C566C5"/>
    <w:rsid w:val="00CA4938"/>
    <w:rsid w:val="00D23B5C"/>
    <w:rsid w:val="00D915BB"/>
    <w:rsid w:val="00DC0BD7"/>
    <w:rsid w:val="00E02061"/>
    <w:rsid w:val="00E06940"/>
    <w:rsid w:val="00E14ED6"/>
    <w:rsid w:val="00E159E0"/>
    <w:rsid w:val="00E343D8"/>
    <w:rsid w:val="00E4307D"/>
    <w:rsid w:val="00E73293"/>
    <w:rsid w:val="00E82F42"/>
    <w:rsid w:val="00E85F12"/>
    <w:rsid w:val="00EE0590"/>
    <w:rsid w:val="00F003FF"/>
    <w:rsid w:val="00F31873"/>
    <w:rsid w:val="00F3398C"/>
    <w:rsid w:val="00F362E7"/>
    <w:rsid w:val="00F45DAA"/>
    <w:rsid w:val="00F64350"/>
    <w:rsid w:val="00F91974"/>
    <w:rsid w:val="00FB3B1F"/>
    <w:rsid w:val="00FB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7F44"/>
  <w15:docId w15:val="{4F55F299-4F58-42A3-9D34-040DFC9D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779B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7090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C3A90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C3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</dc:creator>
  <cp:lastModifiedBy>Seppo Virkkala</cp:lastModifiedBy>
  <cp:revision>27</cp:revision>
  <cp:lastPrinted>2009-10-07T10:34:00Z</cp:lastPrinted>
  <dcterms:created xsi:type="dcterms:W3CDTF">2022-04-01T06:35:00Z</dcterms:created>
  <dcterms:modified xsi:type="dcterms:W3CDTF">2023-05-25T16:38:00Z</dcterms:modified>
</cp:coreProperties>
</file>